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48304" w14:textId="140FF9F7" w:rsidR="009C102C" w:rsidRPr="009C102C" w:rsidRDefault="009C102C" w:rsidP="009C102C">
      <w:pPr>
        <w:widowControl/>
        <w:jc w:val="left"/>
        <w:rPr>
          <w:rFonts w:ascii="宋体" w:eastAsia="宋体" w:hAnsi="宋体"/>
          <w:b/>
          <w:sz w:val="24"/>
        </w:rPr>
      </w:pPr>
      <w:r w:rsidRPr="009C102C">
        <w:rPr>
          <w:rFonts w:ascii="宋体" w:eastAsia="宋体" w:hAnsi="宋体"/>
          <w:b/>
          <w:sz w:val="24"/>
        </w:rPr>
        <w:t>学术业绩</w:t>
      </w:r>
    </w:p>
    <w:tbl>
      <w:tblPr>
        <w:tblStyle w:val="a7"/>
        <w:tblW w:w="14693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567"/>
        <w:gridCol w:w="1984"/>
        <w:gridCol w:w="207"/>
        <w:gridCol w:w="634"/>
        <w:gridCol w:w="1711"/>
        <w:gridCol w:w="490"/>
        <w:gridCol w:w="351"/>
        <w:gridCol w:w="718"/>
        <w:gridCol w:w="2117"/>
        <w:gridCol w:w="425"/>
        <w:gridCol w:w="1134"/>
        <w:gridCol w:w="567"/>
        <w:gridCol w:w="709"/>
        <w:gridCol w:w="992"/>
        <w:gridCol w:w="1448"/>
      </w:tblGrid>
      <w:tr w:rsidR="00900CBF" w:rsidRPr="009C102C" w14:paraId="3CBC24BA" w14:textId="77777777" w:rsidTr="002B4B60">
        <w:trPr>
          <w:trHeight w:val="820"/>
          <w:jc w:val="center"/>
        </w:trPr>
        <w:tc>
          <w:tcPr>
            <w:tcW w:w="14693" w:type="dxa"/>
            <w:gridSpan w:val="16"/>
            <w:vAlign w:val="center"/>
          </w:tcPr>
          <w:p w14:paraId="32F6AF9F" w14:textId="1873FA90" w:rsidR="00900CBF" w:rsidRPr="003660C5" w:rsidRDefault="00900CBF" w:rsidP="003660C5">
            <w:pPr>
              <w:jc w:val="center"/>
              <w:rPr>
                <w:rFonts w:ascii="宋体" w:eastAsia="宋体" w:hAnsi="宋体" w:cs="Dialog"/>
                <w:b/>
                <w:color w:val="000000" w:themeColor="text1"/>
                <w:sz w:val="24"/>
                <w:szCs w:val="28"/>
              </w:rPr>
            </w:pPr>
            <w:r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任现职</w:t>
            </w:r>
            <w:r w:rsidR="0026509C"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以来</w:t>
            </w:r>
            <w:r w:rsidR="005D1D2E"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承担的符合文件要求的</w:t>
            </w:r>
            <w:r w:rsidRPr="003660C5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主要研究项目</w:t>
            </w:r>
            <w:r w:rsidRPr="002B4B60">
              <w:rPr>
                <w:rFonts w:ascii="宋体" w:eastAsia="宋体" w:hAnsi="宋体" w:cs="宋体"/>
                <w:color w:val="FF0000"/>
                <w:szCs w:val="21"/>
              </w:rPr>
              <w:t>（</w:t>
            </w:r>
            <w:r w:rsidR="003749F3" w:rsidRPr="002B4B60">
              <w:rPr>
                <w:rFonts w:ascii="宋体" w:eastAsia="宋体" w:hAnsi="宋体" w:cs="宋体" w:hint="eastAsia"/>
                <w:color w:val="FF0000"/>
                <w:szCs w:val="21"/>
              </w:rPr>
              <w:t>仅填写主持项目，</w:t>
            </w:r>
            <w:proofErr w:type="gramStart"/>
            <w:r w:rsidRPr="002B4B60">
              <w:rPr>
                <w:rFonts w:ascii="宋体" w:eastAsia="宋体" w:hAnsi="宋体" w:cs="宋体"/>
                <w:color w:val="FF0000"/>
                <w:szCs w:val="21"/>
              </w:rPr>
              <w:t>限填5项</w:t>
            </w:r>
            <w:proofErr w:type="gramEnd"/>
            <w:r w:rsidRPr="002B4B60">
              <w:rPr>
                <w:rFonts w:ascii="宋体" w:eastAsia="宋体" w:hAnsi="宋体" w:cs="宋体"/>
                <w:color w:val="FF0000"/>
                <w:szCs w:val="21"/>
              </w:rPr>
              <w:t>）</w:t>
            </w:r>
          </w:p>
        </w:tc>
      </w:tr>
      <w:tr w:rsidR="009E1274" w:rsidRPr="009C102C" w14:paraId="09FC07FC" w14:textId="77777777" w:rsidTr="002B4B60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35A2698" w14:textId="59364DD9" w:rsidR="009E1274" w:rsidRPr="003749F3" w:rsidRDefault="009E1274" w:rsidP="003749F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 w:val="22"/>
                <w:szCs w:val="22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2"/>
              </w:rPr>
              <w:t>研究</w:t>
            </w:r>
          </w:p>
          <w:p w14:paraId="18D9D5BB" w14:textId="748775CC" w:rsidR="009E1274" w:rsidRPr="009C102C" w:rsidRDefault="009E1274" w:rsidP="003749F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2"/>
              </w:rPr>
              <w:t>项目</w:t>
            </w:r>
          </w:p>
        </w:tc>
        <w:tc>
          <w:tcPr>
            <w:tcW w:w="567" w:type="dxa"/>
            <w:vAlign w:val="center"/>
          </w:tcPr>
          <w:p w14:paraId="77E91875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445C432E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3"/>
            <w:vAlign w:val="center"/>
          </w:tcPr>
          <w:p w14:paraId="228A0D29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3"/>
            <w:vAlign w:val="center"/>
          </w:tcPr>
          <w:p w14:paraId="2527A262" w14:textId="526EE135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项目批准号</w:t>
            </w:r>
          </w:p>
        </w:tc>
        <w:tc>
          <w:tcPr>
            <w:tcW w:w="3676" w:type="dxa"/>
            <w:gridSpan w:val="3"/>
            <w:vAlign w:val="center"/>
          </w:tcPr>
          <w:p w14:paraId="7C8D3DD3" w14:textId="028525B0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来源</w:t>
            </w:r>
          </w:p>
        </w:tc>
        <w:tc>
          <w:tcPr>
            <w:tcW w:w="1276" w:type="dxa"/>
            <w:gridSpan w:val="2"/>
            <w:vAlign w:val="center"/>
          </w:tcPr>
          <w:p w14:paraId="5189B8A5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  <w:p w14:paraId="2B7D687C" w14:textId="77777777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6C875628" w14:textId="0D27CE2F" w:rsidR="009E1274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合同</w:t>
            </w:r>
          </w:p>
          <w:p w14:paraId="051E2F06" w14:textId="253B3C5C" w:rsidR="009E1274" w:rsidRPr="009C102C" w:rsidRDefault="009E1274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经费</w:t>
            </w:r>
          </w:p>
        </w:tc>
        <w:tc>
          <w:tcPr>
            <w:tcW w:w="1448" w:type="dxa"/>
            <w:vAlign w:val="center"/>
          </w:tcPr>
          <w:p w14:paraId="7F0177D7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职能部门审核</w:t>
            </w:r>
          </w:p>
          <w:p w14:paraId="53FC1D47" w14:textId="765F794D" w:rsidR="009E1274" w:rsidRPr="009C102C" w:rsidRDefault="00002FFB" w:rsidP="00002F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 w:hint="eastAsia"/>
                <w:b/>
                <w:color w:val="000000"/>
                <w:szCs w:val="21"/>
              </w:rPr>
              <w:t>意见（签章）</w:t>
            </w:r>
          </w:p>
        </w:tc>
      </w:tr>
      <w:tr w:rsidR="00002FFB" w:rsidRPr="009C102C" w14:paraId="78647192" w14:textId="77777777" w:rsidTr="002B4B60">
        <w:trPr>
          <w:trHeight w:val="725"/>
          <w:jc w:val="center"/>
        </w:trPr>
        <w:tc>
          <w:tcPr>
            <w:tcW w:w="639" w:type="dxa"/>
            <w:vMerge/>
            <w:vAlign w:val="center"/>
          </w:tcPr>
          <w:p w14:paraId="24CB0433" w14:textId="77777777" w:rsidR="00002FFB" w:rsidRPr="009C102C" w:rsidRDefault="00002FFB" w:rsidP="00002FF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6CCE1B" w14:textId="506DD1CB" w:rsidR="00002FFB" w:rsidRPr="003749F3" w:rsidRDefault="00002FFB" w:rsidP="00002FFB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984" w:type="dxa"/>
            <w:vAlign w:val="center"/>
          </w:tcPr>
          <w:p w14:paraId="382B906A" w14:textId="77777777" w:rsidR="00002FFB" w:rsidRPr="009C102C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2014.10-2017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2552" w:type="dxa"/>
            <w:gridSpan w:val="3"/>
            <w:vAlign w:val="center"/>
          </w:tcPr>
          <w:p w14:paraId="7A500B98" w14:textId="77777777" w:rsidR="00002FFB" w:rsidRPr="009C102C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3"/>
            <w:vAlign w:val="center"/>
          </w:tcPr>
          <w:p w14:paraId="6BD9C54B" w14:textId="0109BA0A" w:rsidR="00002FFB" w:rsidRPr="009C102C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2D0D9" w14:textId="02B1DD8F" w:rsidR="00002FFB" w:rsidRPr="00002FFB" w:rsidRDefault="00002FFB" w:rsidP="00002FFB">
            <w:pPr>
              <w:spacing w:line="240" w:lineRule="exact"/>
              <w:jc w:val="left"/>
              <w:rPr>
                <w:rFonts w:ascii="宋体" w:eastAsia="宋体" w:hAnsi="宋体" w:cs="宋体"/>
                <w:color w:val="FF0000"/>
                <w:sz w:val="18"/>
              </w:rPr>
            </w:pPr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教育部人文</w:t>
            </w:r>
            <w:proofErr w:type="gramStart"/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社科专项</w:t>
            </w:r>
            <w:proofErr w:type="gramEnd"/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项目（高校辅导员研究）/</w:t>
            </w:r>
            <w:r>
              <w:rPr>
                <w:rFonts w:ascii="宋体" w:eastAsia="宋体" w:hAnsi="宋体" w:cs="宋体" w:hint="eastAsia"/>
                <w:color w:val="FF0000"/>
                <w:sz w:val="18"/>
              </w:rPr>
              <w:t>四川省教育厅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sz w:val="18"/>
              </w:rPr>
              <w:t>思政类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sz w:val="18"/>
              </w:rPr>
              <w:t>重点项目/</w:t>
            </w:r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四川省科技厅软科学一般项目/四川省哲学社会科学规划一般项目</w:t>
            </w:r>
          </w:p>
        </w:tc>
        <w:tc>
          <w:tcPr>
            <w:tcW w:w="1276" w:type="dxa"/>
            <w:gridSpan w:val="2"/>
            <w:vAlign w:val="center"/>
          </w:tcPr>
          <w:p w14:paraId="7BC2DF62" w14:textId="5CB37D67" w:rsidR="00002FFB" w:rsidRPr="00002FFB" w:rsidRDefault="00002FFB" w:rsidP="00002FF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省部级</w:t>
            </w:r>
          </w:p>
        </w:tc>
        <w:tc>
          <w:tcPr>
            <w:tcW w:w="992" w:type="dxa"/>
            <w:vAlign w:val="center"/>
          </w:tcPr>
          <w:p w14:paraId="7E00A889" w14:textId="20561D4C" w:rsidR="00002FFB" w:rsidRPr="00002FFB" w:rsidRDefault="002B4B60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5万元</w:t>
            </w:r>
          </w:p>
        </w:tc>
        <w:tc>
          <w:tcPr>
            <w:tcW w:w="1448" w:type="dxa"/>
            <w:vAlign w:val="center"/>
          </w:tcPr>
          <w:p w14:paraId="326C1B6A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002FFB" w:rsidRPr="009C102C" w14:paraId="6B835606" w14:textId="77777777" w:rsidTr="002B4B60">
        <w:trPr>
          <w:trHeight w:val="567"/>
          <w:jc w:val="center"/>
        </w:trPr>
        <w:tc>
          <w:tcPr>
            <w:tcW w:w="639" w:type="dxa"/>
            <w:vMerge/>
            <w:vAlign w:val="center"/>
          </w:tcPr>
          <w:p w14:paraId="4065D37E" w14:textId="77777777" w:rsidR="00002FFB" w:rsidRPr="009C102C" w:rsidRDefault="00002FFB" w:rsidP="00002FF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D6F6084" w14:textId="77777777" w:rsidR="00002FFB" w:rsidRPr="009E1274" w:rsidRDefault="00002FFB" w:rsidP="00002FFB">
            <w:pPr>
              <w:jc w:val="center"/>
              <w:rPr>
                <w:rFonts w:ascii="宋体" w:eastAsia="宋体" w:hAnsi="宋体"/>
              </w:rPr>
            </w:pPr>
            <w:r w:rsidRPr="009E1274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84" w:type="dxa"/>
            <w:vAlign w:val="center"/>
          </w:tcPr>
          <w:p w14:paraId="54D67654" w14:textId="385D2085" w:rsidR="00002FFB" w:rsidRPr="009C102C" w:rsidRDefault="00002FFB" w:rsidP="00002FFB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2014.10-2017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2552" w:type="dxa"/>
            <w:gridSpan w:val="3"/>
            <w:vAlign w:val="center"/>
          </w:tcPr>
          <w:p w14:paraId="42864E34" w14:textId="67B56139" w:rsidR="00002FFB" w:rsidRPr="009C102C" w:rsidRDefault="00002FFB" w:rsidP="00002FFB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3"/>
            <w:vAlign w:val="center"/>
          </w:tcPr>
          <w:p w14:paraId="35730AFD" w14:textId="6D32B1C6" w:rsidR="00002FFB" w:rsidRPr="009C102C" w:rsidRDefault="00002FFB" w:rsidP="00002FFB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96D8B" w14:textId="6049C448" w:rsidR="00002FFB" w:rsidRPr="00002FFB" w:rsidRDefault="00002FFB" w:rsidP="00002FFB">
            <w:pPr>
              <w:spacing w:line="240" w:lineRule="exact"/>
              <w:jc w:val="left"/>
              <w:rPr>
                <w:rFonts w:ascii="宋体" w:eastAsia="宋体" w:hAnsi="宋体"/>
              </w:rPr>
            </w:pPr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西南交通大学科学研究基金（学生工作专项）重点项目</w:t>
            </w:r>
          </w:p>
        </w:tc>
        <w:tc>
          <w:tcPr>
            <w:tcW w:w="1276" w:type="dxa"/>
            <w:gridSpan w:val="2"/>
            <w:vAlign w:val="center"/>
          </w:tcPr>
          <w:p w14:paraId="626C3AF8" w14:textId="54DE4204" w:rsidR="00002FFB" w:rsidRPr="00002FFB" w:rsidRDefault="00002FFB" w:rsidP="00002FFB">
            <w:pPr>
              <w:jc w:val="center"/>
              <w:rPr>
                <w:rFonts w:ascii="宋体" w:eastAsia="宋体" w:hAnsi="宋体"/>
              </w:rPr>
            </w:pPr>
            <w:r w:rsidRPr="00002FFB">
              <w:rPr>
                <w:rFonts w:ascii="宋体" w:eastAsia="宋体" w:hAnsi="宋体" w:hint="eastAsia"/>
                <w:color w:val="FF0000"/>
              </w:rPr>
              <w:t>校级</w:t>
            </w:r>
          </w:p>
        </w:tc>
        <w:tc>
          <w:tcPr>
            <w:tcW w:w="992" w:type="dxa"/>
            <w:vAlign w:val="center"/>
          </w:tcPr>
          <w:p w14:paraId="6D1F3540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448" w:type="dxa"/>
            <w:vAlign w:val="center"/>
          </w:tcPr>
          <w:p w14:paraId="0DB81ED4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</w:rPr>
            </w:pPr>
          </w:p>
        </w:tc>
      </w:tr>
      <w:tr w:rsidR="00002FFB" w:rsidRPr="009C102C" w14:paraId="74970FCC" w14:textId="77777777" w:rsidTr="002B4B60">
        <w:trPr>
          <w:trHeight w:val="833"/>
          <w:jc w:val="center"/>
        </w:trPr>
        <w:tc>
          <w:tcPr>
            <w:tcW w:w="639" w:type="dxa"/>
            <w:vMerge/>
            <w:vAlign w:val="center"/>
          </w:tcPr>
          <w:p w14:paraId="409A8659" w14:textId="77777777" w:rsidR="00002FFB" w:rsidRPr="009C102C" w:rsidRDefault="00002FFB" w:rsidP="00002FFB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320CB38" w14:textId="650EA02D" w:rsidR="00002FFB" w:rsidRPr="009E1274" w:rsidRDefault="00002FFB" w:rsidP="00002FFB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984" w:type="dxa"/>
            <w:vAlign w:val="center"/>
          </w:tcPr>
          <w:p w14:paraId="1C20D061" w14:textId="77777777" w:rsidR="00002FFB" w:rsidRPr="009C102C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1E6D316" w14:textId="77777777" w:rsidR="00002FFB" w:rsidRPr="009C102C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F3CC629" w14:textId="77777777" w:rsidR="00002FFB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B048F" w14:textId="40B40225" w:rsidR="00002FFB" w:rsidRPr="00002FFB" w:rsidRDefault="00002FFB" w:rsidP="00002FFB">
            <w:pPr>
              <w:spacing w:line="240" w:lineRule="exact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 w:rsidRPr="00002FFB">
              <w:rPr>
                <w:rFonts w:ascii="宋体" w:eastAsia="宋体" w:hAnsi="宋体" w:cs="宋体" w:hint="eastAsia"/>
                <w:color w:val="FF0000"/>
                <w:sz w:val="18"/>
              </w:rPr>
              <w:t>四川省高校思想政治工作队伍培训研修中心重点课题/四川省哲学社会科学重点研究基地重点项目</w:t>
            </w:r>
          </w:p>
        </w:tc>
        <w:tc>
          <w:tcPr>
            <w:tcW w:w="1276" w:type="dxa"/>
            <w:gridSpan w:val="2"/>
            <w:vAlign w:val="center"/>
          </w:tcPr>
          <w:p w14:paraId="453AD0EB" w14:textId="3C085BC1" w:rsidR="00002FFB" w:rsidRPr="00002FFB" w:rsidRDefault="00002FFB" w:rsidP="00002FF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其他</w:t>
            </w:r>
          </w:p>
        </w:tc>
        <w:tc>
          <w:tcPr>
            <w:tcW w:w="992" w:type="dxa"/>
            <w:vAlign w:val="center"/>
          </w:tcPr>
          <w:p w14:paraId="7C6DA195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448" w:type="dxa"/>
            <w:vAlign w:val="center"/>
          </w:tcPr>
          <w:p w14:paraId="14DCC5A5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</w:rPr>
            </w:pPr>
          </w:p>
        </w:tc>
      </w:tr>
      <w:tr w:rsidR="00C13D96" w:rsidRPr="009C102C" w14:paraId="2052B367" w14:textId="77777777" w:rsidTr="002B4B60">
        <w:trPr>
          <w:trHeight w:val="886"/>
          <w:jc w:val="center"/>
        </w:trPr>
        <w:tc>
          <w:tcPr>
            <w:tcW w:w="14693" w:type="dxa"/>
            <w:gridSpan w:val="16"/>
            <w:vAlign w:val="center"/>
          </w:tcPr>
          <w:p w14:paraId="205C9A07" w14:textId="77777777" w:rsidR="00002FFB" w:rsidRPr="00002FFB" w:rsidRDefault="00002FFB" w:rsidP="00002FFB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002FF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任现职以来符合文件要求的论文或文章</w:t>
            </w:r>
          </w:p>
          <w:p w14:paraId="3944D2AB" w14:textId="1B8DBE9C" w:rsidR="00C13D96" w:rsidRPr="003749F3" w:rsidRDefault="00002FFB" w:rsidP="00002FFB">
            <w:pPr>
              <w:spacing w:line="276" w:lineRule="auto"/>
              <w:ind w:left="20"/>
              <w:jc w:val="center"/>
              <w:rPr>
                <w:rFonts w:ascii="宋体" w:eastAsia="宋体" w:hAnsi="宋体" w:cs="Dialog"/>
                <w:b/>
                <w:color w:val="000000" w:themeColor="text1"/>
                <w:sz w:val="24"/>
                <w:szCs w:val="28"/>
              </w:rPr>
            </w:pPr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（填写以第一作者或独</w:t>
            </w:r>
            <w:proofErr w:type="gramStart"/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著形式</w:t>
            </w:r>
            <w:proofErr w:type="gramEnd"/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发表的论文/文章，</w:t>
            </w:r>
            <w:proofErr w:type="gramStart"/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限填</w:t>
            </w:r>
            <w:r w:rsidRPr="00002FFB">
              <w:rPr>
                <w:rFonts w:ascii="宋体" w:eastAsia="宋体" w:hAnsi="宋体" w:cs="宋体"/>
                <w:bCs/>
                <w:color w:val="FF0000"/>
                <w:sz w:val="21"/>
                <w:szCs w:val="21"/>
              </w:rPr>
              <w:t>5</w:t>
            </w:r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项</w:t>
            </w:r>
            <w:proofErr w:type="gramEnd"/>
            <w:r w:rsidRPr="00002FFB">
              <w:rPr>
                <w:rFonts w:ascii="宋体" w:eastAsia="宋体" w:hAnsi="宋体" w:cs="宋体" w:hint="eastAsia"/>
                <w:bCs/>
                <w:color w:val="FF0000"/>
                <w:sz w:val="21"/>
                <w:szCs w:val="21"/>
              </w:rPr>
              <w:t>）</w:t>
            </w:r>
          </w:p>
        </w:tc>
      </w:tr>
      <w:tr w:rsidR="00002FFB" w:rsidRPr="009C102C" w14:paraId="7CA5266B" w14:textId="77777777" w:rsidTr="002B4B60">
        <w:trPr>
          <w:trHeight w:val="737"/>
          <w:jc w:val="center"/>
        </w:trPr>
        <w:tc>
          <w:tcPr>
            <w:tcW w:w="639" w:type="dxa"/>
            <w:vMerge w:val="restart"/>
            <w:vAlign w:val="center"/>
          </w:tcPr>
          <w:p w14:paraId="1FB9429F" w14:textId="4FEC03C3" w:rsidR="00002FFB" w:rsidRPr="009C102C" w:rsidRDefault="00002FFB" w:rsidP="00C13D96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b/>
                <w:color w:val="000000"/>
                <w:sz w:val="22"/>
                <w:szCs w:val="24"/>
              </w:rPr>
              <w:t>论文</w:t>
            </w:r>
          </w:p>
        </w:tc>
        <w:tc>
          <w:tcPr>
            <w:tcW w:w="567" w:type="dxa"/>
            <w:vAlign w:val="center"/>
          </w:tcPr>
          <w:p w14:paraId="213D9D30" w14:textId="77777777" w:rsidR="00002FFB" w:rsidRPr="009C102C" w:rsidRDefault="00002FFB" w:rsidP="00C13D96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191" w:type="dxa"/>
            <w:gridSpan w:val="2"/>
            <w:vAlign w:val="center"/>
          </w:tcPr>
          <w:p w14:paraId="53C40298" w14:textId="77777777" w:rsidR="00002FFB" w:rsidRPr="009C102C" w:rsidRDefault="00002FFB" w:rsidP="00C13D96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21A457FD" w14:textId="2D03A299" w:rsidR="00002FFB" w:rsidRPr="009C102C" w:rsidRDefault="00002FFB" w:rsidP="00C13D9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(本人加粗加下划线）</w:t>
            </w:r>
          </w:p>
        </w:tc>
        <w:tc>
          <w:tcPr>
            <w:tcW w:w="2835" w:type="dxa"/>
            <w:gridSpan w:val="3"/>
            <w:vAlign w:val="center"/>
          </w:tcPr>
          <w:p w14:paraId="38D0456D" w14:textId="2420BDC5" w:rsidR="00002FFB" w:rsidRPr="009C102C" w:rsidRDefault="002B4B60" w:rsidP="00C13D96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论文/文章题目</w:t>
            </w:r>
          </w:p>
        </w:tc>
        <w:tc>
          <w:tcPr>
            <w:tcW w:w="3611" w:type="dxa"/>
            <w:gridSpan w:val="4"/>
            <w:vAlign w:val="center"/>
          </w:tcPr>
          <w:p w14:paraId="29042923" w14:textId="77777777" w:rsidR="00002FFB" w:rsidRPr="009C102C" w:rsidRDefault="00002FFB" w:rsidP="00C13D96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1FAAE295" w14:textId="77777777" w:rsidR="00002FFB" w:rsidRPr="009C102C" w:rsidRDefault="00002FFB" w:rsidP="00C13D96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3402" w:type="dxa"/>
            <w:gridSpan w:val="4"/>
            <w:vAlign w:val="center"/>
          </w:tcPr>
          <w:p w14:paraId="14A331F4" w14:textId="77777777" w:rsidR="00002FFB" w:rsidRPr="00002FFB" w:rsidRDefault="00002FFB" w:rsidP="00002FFB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  <w:r w:rsidRPr="00002FFB">
              <w:rPr>
                <w:rFonts w:ascii="宋体" w:eastAsia="宋体" w:hAnsi="宋体" w:cs="Times New Roman" w:hint="eastAsia"/>
                <w:b/>
                <w:bCs/>
                <w:color w:val="000000"/>
                <w:szCs w:val="21"/>
              </w:rPr>
              <w:t>论文/文章类别</w:t>
            </w:r>
          </w:p>
          <w:p w14:paraId="0B545675" w14:textId="53C01D67" w:rsidR="00002FFB" w:rsidRPr="009C102C" w:rsidRDefault="00002FFB" w:rsidP="00002FFB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02FFB">
              <w:rPr>
                <w:rFonts w:ascii="宋体" w:eastAsia="宋体" w:hAnsi="宋体" w:cs="Dialog" w:hint="eastAsia"/>
                <w:kern w:val="2"/>
                <w:sz w:val="18"/>
              </w:rPr>
              <w:t>（高质量期刊/普通期刊/中央主流大报）</w:t>
            </w:r>
          </w:p>
        </w:tc>
        <w:tc>
          <w:tcPr>
            <w:tcW w:w="1448" w:type="dxa"/>
            <w:vAlign w:val="center"/>
          </w:tcPr>
          <w:p w14:paraId="4F1E6D9C" w14:textId="77777777" w:rsidR="00002FFB" w:rsidRPr="00002FFB" w:rsidRDefault="00002FFB" w:rsidP="00002FFB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/>
                <w:b/>
                <w:color w:val="000000"/>
                <w:szCs w:val="21"/>
              </w:rPr>
              <w:t>职能部门审核</w:t>
            </w:r>
          </w:p>
          <w:p w14:paraId="34CB771B" w14:textId="5D5FE2CB" w:rsidR="00002FFB" w:rsidRPr="009C102C" w:rsidRDefault="00002FFB" w:rsidP="00002FFB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/>
                <w:b/>
                <w:color w:val="000000"/>
                <w:szCs w:val="21"/>
              </w:rPr>
              <w:t>意见</w:t>
            </w:r>
            <w:r w:rsidRPr="00002FFB">
              <w:rPr>
                <w:rFonts w:ascii="宋体" w:eastAsia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2B4B60" w:rsidRPr="009C102C" w14:paraId="67DF535E" w14:textId="77777777" w:rsidTr="002B4B60">
        <w:trPr>
          <w:trHeight w:val="591"/>
          <w:jc w:val="center"/>
        </w:trPr>
        <w:tc>
          <w:tcPr>
            <w:tcW w:w="639" w:type="dxa"/>
            <w:vMerge/>
            <w:vAlign w:val="center"/>
          </w:tcPr>
          <w:p w14:paraId="3E9C336B" w14:textId="77777777" w:rsidR="002B4B60" w:rsidRPr="003749F3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96D5855" w14:textId="5EB7330E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749F3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191" w:type="dxa"/>
            <w:gridSpan w:val="2"/>
            <w:vAlign w:val="center"/>
          </w:tcPr>
          <w:p w14:paraId="42E25ACB" w14:textId="15E71859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2B4B60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2B4B60">
              <w:rPr>
                <w:rFonts w:ascii="宋体" w:eastAsia="宋体" w:hAnsi="宋体" w:cs="Dialog"/>
                <w:color w:val="FF0000"/>
                <w:szCs w:val="18"/>
              </w:rPr>
              <w:t>, XXX, …</w:t>
            </w:r>
          </w:p>
        </w:tc>
        <w:tc>
          <w:tcPr>
            <w:tcW w:w="2835" w:type="dxa"/>
            <w:gridSpan w:val="3"/>
            <w:vAlign w:val="center"/>
          </w:tcPr>
          <w:p w14:paraId="00C1F425" w14:textId="5D9DD9B5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2B4B60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3611" w:type="dxa"/>
            <w:gridSpan w:val="4"/>
            <w:vAlign w:val="center"/>
          </w:tcPr>
          <w:p w14:paraId="2BBFCD1D" w14:textId="0BB5EA9F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如：XXXXXX</w:t>
            </w:r>
            <w:r w:rsidRPr="002B4B60">
              <w:rPr>
                <w:rFonts w:ascii="宋体" w:eastAsia="宋体" w:hAnsi="宋体" w:cs="Dialog"/>
                <w:color w:val="FF0000"/>
                <w:szCs w:val="18"/>
              </w:rPr>
              <w:t>, 2017,8; 55(8):101-122</w:t>
            </w:r>
          </w:p>
        </w:tc>
        <w:tc>
          <w:tcPr>
            <w:tcW w:w="3402" w:type="dxa"/>
            <w:gridSpan w:val="4"/>
            <w:vAlign w:val="center"/>
          </w:tcPr>
          <w:p w14:paraId="782CA8AD" w14:textId="5CF67E85" w:rsidR="002B4B60" w:rsidRPr="002B4B60" w:rsidRDefault="002B4B60" w:rsidP="002B4B60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高质量期刊</w:t>
            </w:r>
          </w:p>
        </w:tc>
        <w:tc>
          <w:tcPr>
            <w:tcW w:w="1448" w:type="dxa"/>
            <w:vAlign w:val="center"/>
          </w:tcPr>
          <w:p w14:paraId="644FE3B4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2B4B60" w:rsidRPr="009C102C" w14:paraId="2B962A2D" w14:textId="77777777" w:rsidTr="002B4B60">
        <w:trPr>
          <w:trHeight w:val="557"/>
          <w:jc w:val="center"/>
        </w:trPr>
        <w:tc>
          <w:tcPr>
            <w:tcW w:w="639" w:type="dxa"/>
            <w:vMerge/>
            <w:vAlign w:val="center"/>
          </w:tcPr>
          <w:p w14:paraId="24CC0717" w14:textId="77777777" w:rsidR="002B4B60" w:rsidRPr="003749F3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238B733" w14:textId="352E8A7C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E1274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191" w:type="dxa"/>
            <w:gridSpan w:val="2"/>
            <w:vAlign w:val="center"/>
          </w:tcPr>
          <w:p w14:paraId="14D90210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430CDD1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3611" w:type="dxa"/>
            <w:gridSpan w:val="4"/>
            <w:vAlign w:val="center"/>
          </w:tcPr>
          <w:p w14:paraId="3F54B8FF" w14:textId="7760AD53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中国青年报，2</w:t>
            </w:r>
            <w:r w:rsidRPr="002B4B60">
              <w:rPr>
                <w:rFonts w:ascii="宋体" w:eastAsia="宋体" w:hAnsi="宋体" w:cs="Dialog"/>
                <w:color w:val="FF0000"/>
                <w:szCs w:val="18"/>
              </w:rPr>
              <w:t>023</w:t>
            </w: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年6月28日，0</w:t>
            </w:r>
            <w:r w:rsidRPr="002B4B60">
              <w:rPr>
                <w:rFonts w:ascii="宋体" w:eastAsia="宋体" w:hAnsi="宋体" w:cs="Dialog"/>
                <w:color w:val="FF0000"/>
                <w:szCs w:val="18"/>
              </w:rPr>
              <w:t>8</w:t>
            </w: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版</w:t>
            </w:r>
          </w:p>
        </w:tc>
        <w:tc>
          <w:tcPr>
            <w:tcW w:w="3402" w:type="dxa"/>
            <w:gridSpan w:val="4"/>
            <w:vAlign w:val="center"/>
          </w:tcPr>
          <w:p w14:paraId="3049E1F5" w14:textId="52E63067" w:rsidR="002B4B60" w:rsidRPr="002B4B60" w:rsidRDefault="002B4B60" w:rsidP="002B4B60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  <w:r w:rsidRPr="002B4B60">
              <w:rPr>
                <w:rFonts w:ascii="宋体" w:eastAsia="宋体" w:hAnsi="宋体" w:cs="Dialog" w:hint="eastAsia"/>
                <w:color w:val="FF0000"/>
                <w:szCs w:val="18"/>
              </w:rPr>
              <w:t>中央主流大报</w:t>
            </w:r>
          </w:p>
        </w:tc>
        <w:tc>
          <w:tcPr>
            <w:tcW w:w="1448" w:type="dxa"/>
            <w:vAlign w:val="center"/>
          </w:tcPr>
          <w:p w14:paraId="1D6E4D3F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2B4B60" w:rsidRPr="009C102C" w14:paraId="06BBA4BE" w14:textId="77777777" w:rsidTr="002B4B60">
        <w:trPr>
          <w:trHeight w:val="551"/>
          <w:jc w:val="center"/>
        </w:trPr>
        <w:tc>
          <w:tcPr>
            <w:tcW w:w="639" w:type="dxa"/>
            <w:vMerge/>
            <w:vAlign w:val="center"/>
          </w:tcPr>
          <w:p w14:paraId="004901DA" w14:textId="77777777" w:rsidR="002B4B60" w:rsidRPr="003749F3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D8AD83" w14:textId="55838E30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191" w:type="dxa"/>
            <w:gridSpan w:val="2"/>
            <w:vAlign w:val="center"/>
          </w:tcPr>
          <w:p w14:paraId="12853F9A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CE5C3F7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3611" w:type="dxa"/>
            <w:gridSpan w:val="4"/>
            <w:vAlign w:val="center"/>
          </w:tcPr>
          <w:p w14:paraId="359B9AD5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2D8FB323" w14:textId="77777777" w:rsidR="002B4B60" w:rsidRPr="00002FFB" w:rsidRDefault="002B4B60" w:rsidP="002B4B60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7CD80819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2B4B60" w:rsidRPr="009C102C" w14:paraId="4DF60EAF" w14:textId="77777777" w:rsidTr="002B4B60">
        <w:trPr>
          <w:trHeight w:val="571"/>
          <w:jc w:val="center"/>
        </w:trPr>
        <w:tc>
          <w:tcPr>
            <w:tcW w:w="639" w:type="dxa"/>
            <w:vMerge/>
            <w:vAlign w:val="center"/>
          </w:tcPr>
          <w:p w14:paraId="0D4EB923" w14:textId="77777777" w:rsidR="002B4B60" w:rsidRPr="003749F3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2118F5" w14:textId="474AA3BD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Cs w:val="21"/>
              </w:rPr>
              <w:t>4</w:t>
            </w:r>
          </w:p>
        </w:tc>
        <w:tc>
          <w:tcPr>
            <w:tcW w:w="2191" w:type="dxa"/>
            <w:gridSpan w:val="2"/>
            <w:vAlign w:val="center"/>
          </w:tcPr>
          <w:p w14:paraId="30C72D0C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417E81E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3611" w:type="dxa"/>
            <w:gridSpan w:val="4"/>
            <w:vAlign w:val="center"/>
          </w:tcPr>
          <w:p w14:paraId="0430C109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5D6A2C97" w14:textId="77777777" w:rsidR="002B4B60" w:rsidRPr="00002FFB" w:rsidRDefault="002B4B60" w:rsidP="002B4B60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4D3D9125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2B4B60" w:rsidRPr="009C102C" w14:paraId="4FDCCF6E" w14:textId="77777777" w:rsidTr="002B4B60">
        <w:trPr>
          <w:trHeight w:val="551"/>
          <w:jc w:val="center"/>
        </w:trPr>
        <w:tc>
          <w:tcPr>
            <w:tcW w:w="639" w:type="dxa"/>
            <w:vMerge/>
            <w:vAlign w:val="center"/>
          </w:tcPr>
          <w:p w14:paraId="5F3C3051" w14:textId="77777777" w:rsidR="002B4B60" w:rsidRPr="003749F3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22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166B2B" w14:textId="466898DA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2191" w:type="dxa"/>
            <w:gridSpan w:val="2"/>
            <w:vAlign w:val="center"/>
          </w:tcPr>
          <w:p w14:paraId="2E1A1EFF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B23F654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3611" w:type="dxa"/>
            <w:gridSpan w:val="4"/>
            <w:vAlign w:val="center"/>
          </w:tcPr>
          <w:p w14:paraId="6DADB840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14:paraId="3C8250E2" w14:textId="77777777" w:rsidR="002B4B60" w:rsidRPr="00002FFB" w:rsidRDefault="002B4B60" w:rsidP="002B4B60">
            <w:pPr>
              <w:jc w:val="center"/>
              <w:rPr>
                <w:rFonts w:ascii="宋体" w:eastAsia="宋体" w:hAnsi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6E65BBA6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2B4B60" w:rsidRPr="009C102C" w14:paraId="781A5686" w14:textId="77777777" w:rsidTr="009237EB">
        <w:trPr>
          <w:trHeight w:val="680"/>
          <w:jc w:val="center"/>
        </w:trPr>
        <w:tc>
          <w:tcPr>
            <w:tcW w:w="14693" w:type="dxa"/>
            <w:gridSpan w:val="16"/>
            <w:vAlign w:val="center"/>
          </w:tcPr>
          <w:p w14:paraId="2AC58F61" w14:textId="2C0F4C39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E1274"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lastRenderedPageBreak/>
              <w:t>任现职以来发表的符合文件要求的</w:t>
            </w:r>
            <w:r>
              <w:rPr>
                <w:rFonts w:ascii="宋体" w:eastAsia="宋体" w:hAnsi="宋体" w:cs="Dialog" w:hint="eastAsia"/>
                <w:b/>
                <w:color w:val="000000" w:themeColor="text1"/>
                <w:sz w:val="24"/>
                <w:szCs w:val="28"/>
              </w:rPr>
              <w:t>著作</w:t>
            </w:r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（</w:t>
            </w:r>
            <w:proofErr w:type="gramStart"/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>
              <w:rPr>
                <w:rFonts w:ascii="宋体" w:eastAsia="宋体" w:hAnsi="宋体"/>
                <w:color w:val="FF0000"/>
                <w:szCs w:val="18"/>
              </w:rPr>
              <w:t>5</w:t>
            </w:r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proofErr w:type="gramEnd"/>
            <w:r w:rsidRPr="0091017F">
              <w:rPr>
                <w:rFonts w:ascii="宋体" w:eastAsia="宋体" w:hAnsi="宋体" w:hint="eastAsia"/>
                <w:color w:val="FF0000"/>
                <w:szCs w:val="18"/>
              </w:rPr>
              <w:t>）</w:t>
            </w:r>
          </w:p>
        </w:tc>
      </w:tr>
      <w:tr w:rsidR="002B4B60" w:rsidRPr="009C102C" w14:paraId="717EFD45" w14:textId="77777777" w:rsidTr="002B4B60">
        <w:trPr>
          <w:trHeight w:val="867"/>
          <w:jc w:val="center"/>
        </w:trPr>
        <w:tc>
          <w:tcPr>
            <w:tcW w:w="639" w:type="dxa"/>
            <w:vMerge w:val="restart"/>
            <w:vAlign w:val="center"/>
          </w:tcPr>
          <w:p w14:paraId="0CBC4922" w14:textId="5815DAFF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著作</w:t>
            </w:r>
          </w:p>
        </w:tc>
        <w:tc>
          <w:tcPr>
            <w:tcW w:w="567" w:type="dxa"/>
            <w:vAlign w:val="center"/>
          </w:tcPr>
          <w:p w14:paraId="2E4E6848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825" w:type="dxa"/>
            <w:gridSpan w:val="3"/>
            <w:vAlign w:val="center"/>
          </w:tcPr>
          <w:p w14:paraId="11035E36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4941FF1B" w14:textId="77777777" w:rsidR="002B4B60" w:rsidRPr="009C102C" w:rsidRDefault="002B4B60" w:rsidP="002B4B60">
            <w:pPr>
              <w:spacing w:line="0" w:lineRule="atLeast"/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2552" w:type="dxa"/>
            <w:gridSpan w:val="3"/>
            <w:vAlign w:val="center"/>
          </w:tcPr>
          <w:p w14:paraId="68210BD2" w14:textId="314061AF" w:rsidR="002B4B60" w:rsidRPr="009C102C" w:rsidRDefault="002B4B60" w:rsidP="002B4B60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著作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835" w:type="dxa"/>
            <w:gridSpan w:val="2"/>
            <w:vAlign w:val="center"/>
          </w:tcPr>
          <w:p w14:paraId="0372902A" w14:textId="77777777" w:rsidR="002B4B60" w:rsidRPr="009C102C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03E47F36" w14:textId="5D11545A" w:rsidR="002B4B60" w:rsidRPr="009C102C" w:rsidRDefault="002B4B60" w:rsidP="002B4B60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（名称、出版社、出版年月）</w:t>
            </w:r>
          </w:p>
        </w:tc>
        <w:tc>
          <w:tcPr>
            <w:tcW w:w="2126" w:type="dxa"/>
            <w:gridSpan w:val="3"/>
            <w:vAlign w:val="center"/>
          </w:tcPr>
          <w:p w14:paraId="375A5F3F" w14:textId="77777777" w:rsidR="002B4B60" w:rsidRDefault="002B4B60" w:rsidP="002B4B60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著作书号</w:t>
            </w:r>
          </w:p>
          <w:p w14:paraId="085846FD" w14:textId="2104BF57" w:rsidR="002B4B60" w:rsidRPr="009C102C" w:rsidRDefault="002B4B60" w:rsidP="002B4B60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（ISBN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 w14:paraId="3DA81D5F" w14:textId="3972FAE8" w:rsidR="002B4B60" w:rsidRPr="009C102C" w:rsidRDefault="002B4B60" w:rsidP="002B4B60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本人排名</w:t>
            </w:r>
          </w:p>
        </w:tc>
        <w:tc>
          <w:tcPr>
            <w:tcW w:w="1448" w:type="dxa"/>
            <w:vAlign w:val="center"/>
          </w:tcPr>
          <w:p w14:paraId="4E00ECAD" w14:textId="77777777" w:rsidR="002B4B60" w:rsidRPr="00002FFB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/>
                <w:b/>
                <w:color w:val="000000"/>
                <w:szCs w:val="21"/>
              </w:rPr>
              <w:t>职能部门审核</w:t>
            </w:r>
          </w:p>
          <w:p w14:paraId="1F0DDA5E" w14:textId="1484896F" w:rsidR="002B4B60" w:rsidRPr="009C102C" w:rsidRDefault="002B4B60" w:rsidP="002B4B6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002FFB">
              <w:rPr>
                <w:rFonts w:ascii="宋体" w:eastAsia="宋体" w:hAnsi="宋体"/>
                <w:b/>
                <w:color w:val="000000"/>
                <w:szCs w:val="21"/>
              </w:rPr>
              <w:t>意见</w:t>
            </w:r>
            <w:r w:rsidRPr="00002FFB">
              <w:rPr>
                <w:rFonts w:ascii="宋体" w:eastAsia="宋体" w:hAnsi="宋体" w:hint="eastAsia"/>
                <w:b/>
                <w:color w:val="000000"/>
                <w:szCs w:val="21"/>
              </w:rPr>
              <w:t>（签章）</w:t>
            </w:r>
          </w:p>
        </w:tc>
      </w:tr>
      <w:tr w:rsidR="002B4B60" w:rsidRPr="009C102C" w14:paraId="56D2C695" w14:textId="77777777" w:rsidTr="002B4B60">
        <w:trPr>
          <w:trHeight w:val="867"/>
          <w:jc w:val="center"/>
        </w:trPr>
        <w:tc>
          <w:tcPr>
            <w:tcW w:w="639" w:type="dxa"/>
            <w:vMerge/>
            <w:vAlign w:val="center"/>
          </w:tcPr>
          <w:p w14:paraId="203F8F0D" w14:textId="77777777" w:rsid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415FA1BE" w14:textId="516D9A28" w:rsidR="002B4B60" w:rsidRPr="002B4B60" w:rsidRDefault="002B4B60" w:rsidP="002B4B60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2B4B60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2825" w:type="dxa"/>
            <w:gridSpan w:val="3"/>
            <w:vAlign w:val="center"/>
          </w:tcPr>
          <w:p w14:paraId="0CCCBC76" w14:textId="17CE0CE5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</w:rPr>
            </w:pPr>
            <w:r w:rsidRPr="002B4B60">
              <w:rPr>
                <w:rFonts w:ascii="宋体" w:eastAsia="宋体" w:hAnsi="宋体" w:cs="Dialog" w:hint="eastAsia"/>
                <w:color w:val="FF0000"/>
              </w:rPr>
              <w:t>如：主编</w:t>
            </w:r>
            <w:r w:rsidRPr="002B4B60">
              <w:rPr>
                <w:rFonts w:ascii="宋体" w:eastAsia="宋体" w:hAnsi="宋体" w:cs="Dialog"/>
                <w:b/>
                <w:color w:val="FF0000"/>
                <w:u w:val="single"/>
              </w:rPr>
              <w:t>XXX</w:t>
            </w:r>
            <w:r w:rsidRPr="002B4B60">
              <w:rPr>
                <w:rFonts w:ascii="宋体" w:eastAsia="宋体" w:hAnsi="宋体" w:cs="Dialog"/>
                <w:color w:val="FF0000"/>
              </w:rPr>
              <w:t xml:space="preserve">, </w:t>
            </w:r>
            <w:r w:rsidRPr="002B4B60">
              <w:rPr>
                <w:rFonts w:ascii="宋体" w:eastAsia="宋体" w:hAnsi="宋体" w:cs="Dialog" w:hint="eastAsia"/>
                <w:color w:val="FF0000"/>
              </w:rPr>
              <w:t>副主编</w:t>
            </w:r>
            <w:r w:rsidRPr="002B4B60">
              <w:rPr>
                <w:rFonts w:ascii="宋体" w:eastAsia="宋体" w:hAnsi="宋体" w:cs="Dialog"/>
                <w:color w:val="FF0000"/>
              </w:rPr>
              <w:t>XXX, …</w:t>
            </w:r>
          </w:p>
        </w:tc>
        <w:tc>
          <w:tcPr>
            <w:tcW w:w="2552" w:type="dxa"/>
            <w:gridSpan w:val="3"/>
            <w:vAlign w:val="center"/>
          </w:tcPr>
          <w:p w14:paraId="2566A474" w14:textId="661D4672" w:rsidR="002B4B60" w:rsidRPr="002B4B60" w:rsidRDefault="002B4B60" w:rsidP="002B4B60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</w:rPr>
            </w:pPr>
            <w:r w:rsidRPr="002B4B60">
              <w:rPr>
                <w:rFonts w:ascii="宋体" w:eastAsia="宋体" w:hAnsi="宋体" w:hint="eastAsia"/>
                <w:color w:val="FF0000"/>
              </w:rPr>
              <w:t>XXXXXXXXXX</w:t>
            </w:r>
          </w:p>
        </w:tc>
        <w:tc>
          <w:tcPr>
            <w:tcW w:w="2835" w:type="dxa"/>
            <w:gridSpan w:val="2"/>
            <w:vAlign w:val="center"/>
          </w:tcPr>
          <w:p w14:paraId="6DBFC8B6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7183CE66" w14:textId="77777777" w:rsidR="002B4B60" w:rsidRPr="002B4B60" w:rsidRDefault="002B4B60" w:rsidP="002B4B60">
            <w:pPr>
              <w:jc w:val="center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519ED02" w14:textId="77777777" w:rsidR="002B4B60" w:rsidRPr="002B4B60" w:rsidRDefault="002B4B60" w:rsidP="002B4B60">
            <w:pPr>
              <w:spacing w:line="240" w:lineRule="exact"/>
              <w:ind w:left="20"/>
              <w:jc w:val="center"/>
              <w:rPr>
                <w:rFonts w:ascii="宋体" w:eastAsia="宋体" w:hAnsi="宋体" w:cs="Times New Roman"/>
                <w:color w:val="FF0000"/>
              </w:rPr>
            </w:pPr>
            <w:r w:rsidRPr="002B4B60">
              <w:rPr>
                <w:rFonts w:ascii="宋体" w:eastAsia="宋体" w:hAnsi="宋体" w:cs="Times New Roman"/>
                <w:color w:val="FF0000"/>
              </w:rPr>
              <w:t>副主编</w:t>
            </w:r>
          </w:p>
          <w:p w14:paraId="689208A0" w14:textId="4EA626C4" w:rsidR="002B4B60" w:rsidRPr="002B4B60" w:rsidRDefault="002B4B60" w:rsidP="002B4B60">
            <w:pPr>
              <w:spacing w:line="240" w:lineRule="exact"/>
              <w:ind w:left="20"/>
              <w:jc w:val="center"/>
              <w:rPr>
                <w:rFonts w:ascii="宋体" w:eastAsia="宋体" w:hAnsi="宋体" w:cs="宋体"/>
                <w:b/>
                <w:color w:val="000000"/>
              </w:rPr>
            </w:pPr>
            <w:r w:rsidRPr="002B4B60">
              <w:rPr>
                <w:rFonts w:ascii="宋体" w:eastAsia="宋体" w:hAnsi="宋体" w:cs="Times New Roman" w:hint="eastAsia"/>
                <w:color w:val="FF0000"/>
                <w:kern w:val="2"/>
              </w:rPr>
              <w:t>（排名第3）</w:t>
            </w:r>
          </w:p>
        </w:tc>
        <w:tc>
          <w:tcPr>
            <w:tcW w:w="1448" w:type="dxa"/>
            <w:vAlign w:val="center"/>
          </w:tcPr>
          <w:p w14:paraId="4561DFC8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</w:rPr>
            </w:pPr>
          </w:p>
        </w:tc>
      </w:tr>
      <w:tr w:rsidR="002B4B60" w:rsidRPr="009C102C" w14:paraId="591C70AA" w14:textId="77777777" w:rsidTr="002B4B60">
        <w:trPr>
          <w:trHeight w:val="867"/>
          <w:jc w:val="center"/>
        </w:trPr>
        <w:tc>
          <w:tcPr>
            <w:tcW w:w="639" w:type="dxa"/>
            <w:vMerge/>
            <w:vAlign w:val="center"/>
          </w:tcPr>
          <w:p w14:paraId="190172D4" w14:textId="77777777" w:rsid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679EE676" w14:textId="194DE7E7" w:rsidR="002B4B60" w:rsidRPr="002B4B60" w:rsidRDefault="002B4B60" w:rsidP="002B4B60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Cs w:val="21"/>
              </w:rPr>
              <w:t>2</w:t>
            </w:r>
          </w:p>
        </w:tc>
        <w:tc>
          <w:tcPr>
            <w:tcW w:w="2825" w:type="dxa"/>
            <w:gridSpan w:val="3"/>
            <w:vAlign w:val="center"/>
          </w:tcPr>
          <w:p w14:paraId="55FC2697" w14:textId="77777777" w:rsidR="002B4B60" w:rsidRPr="002B4B60" w:rsidRDefault="002B4B60" w:rsidP="002B4B60">
            <w:pPr>
              <w:jc w:val="center"/>
              <w:rPr>
                <w:rFonts w:ascii="宋体" w:eastAsia="宋体" w:hAnsi="宋体" w:cs="Dialog"/>
                <w:color w:val="FF000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5615402" w14:textId="77777777" w:rsidR="002B4B60" w:rsidRPr="002B4B60" w:rsidRDefault="002B4B60" w:rsidP="002B4B60">
            <w:pPr>
              <w:spacing w:line="0" w:lineRule="atLeast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1E0B2CF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438801F" w14:textId="77777777" w:rsidR="002B4B60" w:rsidRPr="002B4B60" w:rsidRDefault="002B4B60" w:rsidP="002B4B60">
            <w:pPr>
              <w:jc w:val="center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69805B1" w14:textId="77777777" w:rsidR="002B4B60" w:rsidRPr="002B4B60" w:rsidRDefault="002B4B60" w:rsidP="002B4B60">
            <w:pPr>
              <w:spacing w:line="240" w:lineRule="exact"/>
              <w:ind w:left="20"/>
              <w:jc w:val="center"/>
              <w:rPr>
                <w:rFonts w:ascii="宋体" w:eastAsia="宋体" w:hAnsi="宋体" w:cs="Times New Roman"/>
                <w:color w:val="FF0000"/>
              </w:rPr>
            </w:pPr>
          </w:p>
        </w:tc>
        <w:tc>
          <w:tcPr>
            <w:tcW w:w="1448" w:type="dxa"/>
            <w:vAlign w:val="center"/>
          </w:tcPr>
          <w:p w14:paraId="711F4EBC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</w:rPr>
            </w:pPr>
          </w:p>
        </w:tc>
      </w:tr>
      <w:tr w:rsidR="002B4B60" w:rsidRPr="009C102C" w14:paraId="2E766671" w14:textId="77777777" w:rsidTr="002B4B60">
        <w:trPr>
          <w:trHeight w:val="867"/>
          <w:jc w:val="center"/>
        </w:trPr>
        <w:tc>
          <w:tcPr>
            <w:tcW w:w="639" w:type="dxa"/>
            <w:vMerge/>
            <w:vAlign w:val="center"/>
          </w:tcPr>
          <w:p w14:paraId="5C0AD9D3" w14:textId="77777777" w:rsid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  <w:sz w:val="18"/>
              </w:rPr>
            </w:pPr>
          </w:p>
        </w:tc>
        <w:tc>
          <w:tcPr>
            <w:tcW w:w="567" w:type="dxa"/>
            <w:vAlign w:val="center"/>
          </w:tcPr>
          <w:p w14:paraId="27535E5A" w14:textId="5CC638F2" w:rsidR="002B4B60" w:rsidRPr="002B4B60" w:rsidRDefault="002B4B60" w:rsidP="002B4B60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825" w:type="dxa"/>
            <w:gridSpan w:val="3"/>
            <w:vAlign w:val="center"/>
          </w:tcPr>
          <w:p w14:paraId="44576F59" w14:textId="77777777" w:rsidR="002B4B60" w:rsidRPr="002B4B60" w:rsidRDefault="002B4B60" w:rsidP="002B4B60">
            <w:pPr>
              <w:jc w:val="center"/>
              <w:rPr>
                <w:rFonts w:ascii="宋体" w:eastAsia="宋体" w:hAnsi="宋体" w:cs="Dialog"/>
                <w:color w:val="FF000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69577C33" w14:textId="77777777" w:rsidR="002B4B60" w:rsidRPr="002B4B60" w:rsidRDefault="002B4B60" w:rsidP="002B4B60">
            <w:pPr>
              <w:spacing w:line="0" w:lineRule="atLeast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C44ACAF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bCs/>
                <w:color w:val="000000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1A18E97" w14:textId="77777777" w:rsidR="002B4B60" w:rsidRPr="002B4B60" w:rsidRDefault="002B4B60" w:rsidP="002B4B60">
            <w:pPr>
              <w:jc w:val="center"/>
              <w:rPr>
                <w:rFonts w:ascii="宋体" w:eastAsia="宋体" w:hAnsi="宋体" w:cs="宋体"/>
                <w:b/>
                <w:color w:val="00000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E8089A" w14:textId="77777777" w:rsidR="002B4B60" w:rsidRPr="002B4B60" w:rsidRDefault="002B4B60" w:rsidP="002B4B60">
            <w:pPr>
              <w:spacing w:line="240" w:lineRule="exact"/>
              <w:ind w:left="20"/>
              <w:jc w:val="center"/>
              <w:rPr>
                <w:rFonts w:ascii="宋体" w:eastAsia="宋体" w:hAnsi="宋体" w:cs="Times New Roman"/>
                <w:color w:val="FF0000"/>
              </w:rPr>
            </w:pPr>
          </w:p>
        </w:tc>
        <w:tc>
          <w:tcPr>
            <w:tcW w:w="1448" w:type="dxa"/>
            <w:vAlign w:val="center"/>
          </w:tcPr>
          <w:p w14:paraId="099EDC4F" w14:textId="77777777" w:rsidR="002B4B60" w:rsidRPr="002B4B60" w:rsidRDefault="002B4B60" w:rsidP="002B4B60">
            <w:pPr>
              <w:jc w:val="center"/>
              <w:rPr>
                <w:rFonts w:ascii="宋体" w:eastAsia="宋体" w:hAnsi="宋体"/>
                <w:b/>
                <w:color w:val="000000"/>
              </w:rPr>
            </w:pPr>
          </w:p>
        </w:tc>
      </w:tr>
      <w:tr w:rsidR="002B4B60" w:rsidRPr="009C102C" w14:paraId="548C3BDE" w14:textId="77777777" w:rsidTr="005F51AE">
        <w:trPr>
          <w:trHeight w:val="2254"/>
          <w:jc w:val="center"/>
        </w:trPr>
        <w:tc>
          <w:tcPr>
            <w:tcW w:w="14693" w:type="dxa"/>
            <w:gridSpan w:val="16"/>
            <w:vAlign w:val="center"/>
          </w:tcPr>
          <w:p w14:paraId="5C87B095" w14:textId="77777777" w:rsidR="002B4B60" w:rsidRPr="005F51AE" w:rsidRDefault="002B4B60" w:rsidP="002B4B60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cs="宋体" w:hint="eastAsia"/>
                <w:b/>
                <w:color w:val="000000"/>
                <w:sz w:val="21"/>
                <w:szCs w:val="22"/>
              </w:rPr>
              <w:t>职能部门综合审核结论：</w:t>
            </w:r>
            <w:r w:rsidRPr="005F51AE"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  <w:t xml:space="preserve"> </w:t>
            </w:r>
            <w:bookmarkStart w:id="0" w:name="_GoBack"/>
            <w:bookmarkEnd w:id="0"/>
          </w:p>
          <w:p w14:paraId="5C8E2A1B" w14:textId="4FD98396" w:rsidR="002B4B60" w:rsidRPr="005F51AE" w:rsidRDefault="002B4B60" w:rsidP="002B4B6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符合教师系列专职辅导员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hint="eastAsia"/>
                  <w:b/>
                  <w:color w:val="000000"/>
                  <w:szCs w:val="21"/>
                  <w:u w:val="single"/>
                </w:rPr>
                <w:id w:val="-1517071888"/>
                <w:placeholder>
                  <w:docPart w:val="691F8D9A09A244DC917098A8A766EA75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="00CC2EE7">
                  <w:rPr>
                    <w:rFonts w:ascii="宋体" w:eastAsia="宋体" w:hAnsi="宋体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专业技术职务学术与工作业绩要求：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 xml:space="preserve"> 必备条件</w:t>
            </w:r>
            <w:proofErr w:type="gramStart"/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一</w:t>
            </w:r>
            <w:proofErr w:type="gramEnd"/>
            <w:r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④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>、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color w:val="000000"/>
                <w:sz w:val="21"/>
                <w:szCs w:val="22"/>
                <w:u w:val="single"/>
              </w:rPr>
              <w:t xml:space="preserve"> </w:t>
            </w:r>
            <w:r w:rsidRPr="005F51AE"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必备条件二</w:t>
            </w:r>
            <w:r>
              <w:rPr>
                <w:rFonts w:ascii="宋体" w:eastAsia="宋体" w:hAnsi="宋体" w:hint="eastAsia"/>
                <w:color w:val="FF0000"/>
                <w:sz w:val="21"/>
                <w:szCs w:val="22"/>
                <w:u w:val="single"/>
              </w:rPr>
              <w:t>⑥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  <w:u w:val="single"/>
              </w:rPr>
              <w:t xml:space="preserve">  </w:t>
            </w:r>
            <w:r w:rsidRPr="005F51AE">
              <w:rPr>
                <w:rFonts w:ascii="宋体" w:eastAsia="宋体" w:hAnsi="宋体" w:hint="eastAsia"/>
                <w:color w:val="000000"/>
                <w:sz w:val="21"/>
                <w:szCs w:val="22"/>
              </w:rPr>
              <w:t xml:space="preserve">。  </w:t>
            </w:r>
          </w:p>
          <w:p w14:paraId="54F22FD0" w14:textId="77777777" w:rsidR="002B4B60" w:rsidRPr="005F51AE" w:rsidRDefault="002B4B60" w:rsidP="002B4B60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2"/>
              </w:rPr>
            </w:pP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 xml:space="preserve"> </w:t>
            </w:r>
            <w:r w:rsidRPr="005F51AE">
              <w:rPr>
                <w:rFonts w:ascii="宋体" w:eastAsia="宋体" w:hAnsi="宋体" w:cs="宋体"/>
                <w:color w:val="000000"/>
                <w:sz w:val="21"/>
                <w:szCs w:val="22"/>
              </w:rPr>
              <w:t xml:space="preserve">         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 xml:space="preserve">                                                    </w:t>
            </w:r>
          </w:p>
          <w:p w14:paraId="73BA7E4D" w14:textId="6A212EE1" w:rsidR="002B4B60" w:rsidRPr="009C102C" w:rsidRDefault="002B4B60" w:rsidP="002B4B60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5F51AE">
              <w:rPr>
                <w:rFonts w:ascii="宋体" w:eastAsia="宋体" w:hAnsi="宋体" w:cs="宋体"/>
                <w:color w:val="000000"/>
                <w:sz w:val="21"/>
                <w:szCs w:val="22"/>
              </w:rPr>
              <w:t xml:space="preserve">                                                                           部门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签字</w:t>
            </w:r>
            <w:r w:rsidRPr="005F51AE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盖章</w:t>
            </w:r>
            <w:r w:rsidRPr="005F51AE">
              <w:rPr>
                <w:rFonts w:ascii="宋体" w:eastAsia="宋体" w:hAnsi="宋体" w:hint="eastAsia"/>
                <w:sz w:val="21"/>
                <w:szCs w:val="21"/>
              </w:rPr>
              <w:t>）</w:t>
            </w:r>
            <w:r w:rsidRPr="005F51AE">
              <w:rPr>
                <w:rFonts w:ascii="宋体" w:eastAsia="宋体" w:hAnsi="宋体" w:cs="宋体" w:hint="eastAsia"/>
                <w:color w:val="000000"/>
                <w:sz w:val="21"/>
                <w:szCs w:val="22"/>
              </w:rPr>
              <w:t>：</w:t>
            </w:r>
            <w:r w:rsidRPr="005F51AE">
              <w:rPr>
                <w:rFonts w:ascii="宋体" w:eastAsia="宋体" w:hAnsi="宋体" w:hint="eastAsia"/>
                <w:b/>
                <w:sz w:val="21"/>
                <w:szCs w:val="21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b/>
                <w:sz w:val="21"/>
                <w:szCs w:val="21"/>
                <w:u w:val="single"/>
              </w:rPr>
              <w:t xml:space="preserve">        </w:t>
            </w:r>
            <w:r w:rsidRPr="005F51AE">
              <w:rPr>
                <w:rFonts w:ascii="宋体" w:eastAsia="宋体" w:hAnsi="宋体" w:hint="eastAsia"/>
                <w:b/>
                <w:sz w:val="21"/>
                <w:szCs w:val="21"/>
                <w:u w:val="single"/>
              </w:rPr>
              <w:t xml:space="preserve"> </w:t>
            </w:r>
            <w:r w:rsidRPr="005F51AE">
              <w:rPr>
                <w:rFonts w:ascii="宋体" w:eastAsia="宋体" w:hAnsi="宋体"/>
                <w:b/>
                <w:sz w:val="21"/>
                <w:szCs w:val="21"/>
                <w:u w:val="single"/>
              </w:rPr>
              <w:t xml:space="preserve">      </w:t>
            </w:r>
            <w:r w:rsidRPr="005F51AE">
              <w:rPr>
                <w:rFonts w:ascii="宋体" w:eastAsia="宋体" w:hAnsi="宋体"/>
                <w:b/>
                <w:sz w:val="21"/>
                <w:szCs w:val="21"/>
              </w:rPr>
              <w:t xml:space="preserve">        </w:t>
            </w:r>
            <w:r w:rsidRPr="005F51AE">
              <w:rPr>
                <w:rFonts w:ascii="宋体" w:eastAsia="宋体" w:hAnsi="宋体"/>
                <w:bCs/>
                <w:sz w:val="21"/>
                <w:szCs w:val="21"/>
              </w:rPr>
              <w:t>年      月      日</w:t>
            </w:r>
          </w:p>
        </w:tc>
      </w:tr>
    </w:tbl>
    <w:p w14:paraId="45A3E168" w14:textId="77777777" w:rsidR="005D44C6" w:rsidRPr="009C102C" w:rsidRDefault="005D44C6">
      <w:pPr>
        <w:rPr>
          <w:rFonts w:ascii="宋体" w:eastAsia="宋体" w:hAnsi="宋体"/>
        </w:rPr>
      </w:pPr>
    </w:p>
    <w:sectPr w:rsidR="005D44C6" w:rsidRPr="009C102C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D2792" w14:textId="77777777" w:rsidR="00F059BD" w:rsidRDefault="00F059BD" w:rsidP="009C102C">
      <w:r>
        <w:separator/>
      </w:r>
    </w:p>
  </w:endnote>
  <w:endnote w:type="continuationSeparator" w:id="0">
    <w:p w14:paraId="1B4BB14F" w14:textId="77777777" w:rsidR="00F059BD" w:rsidRDefault="00F059BD" w:rsidP="009C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C31F7" w14:textId="77777777" w:rsidR="00F059BD" w:rsidRDefault="00F059BD" w:rsidP="009C102C">
      <w:r>
        <w:separator/>
      </w:r>
    </w:p>
  </w:footnote>
  <w:footnote w:type="continuationSeparator" w:id="0">
    <w:p w14:paraId="72A1412F" w14:textId="77777777" w:rsidR="00F059BD" w:rsidRDefault="00F059BD" w:rsidP="009C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D108" w14:textId="34991391" w:rsidR="005F51AE" w:rsidRDefault="00F059BD">
    <w:pPr>
      <w:pStyle w:val="a3"/>
    </w:pPr>
    <w:r>
      <w:rPr>
        <w:noProof/>
      </w:rPr>
      <w:pict w14:anchorId="6F905F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49813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730F7" w14:textId="38C35923" w:rsidR="005D44C6" w:rsidRPr="00B32D7D" w:rsidRDefault="00F059BD">
    <w:pPr>
      <w:rPr>
        <w:rFonts w:ascii="宋体" w:eastAsia="宋体" w:hAnsi="宋体"/>
      </w:rPr>
    </w:pPr>
    <w:r>
      <w:rPr>
        <w:noProof/>
      </w:rPr>
      <w:pict w14:anchorId="42ECA0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49814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3A0D50" w:rsidRPr="00B32D7D">
      <w:rPr>
        <w:rFonts w:ascii="宋体" w:eastAsia="宋体" w:hAnsi="宋体" w:hint="eastAsia"/>
      </w:rPr>
      <w:t>附表</w:t>
    </w:r>
    <w:r w:rsidR="00F338ED">
      <w:rPr>
        <w:rFonts w:ascii="宋体" w:eastAsia="宋体" w:hAnsi="宋体"/>
      </w:rPr>
      <w:t>4</w:t>
    </w:r>
    <w:r w:rsidR="003A0D50" w:rsidRPr="00B32D7D">
      <w:rPr>
        <w:rFonts w:ascii="宋体" w:eastAsia="宋体" w:hAnsi="宋体" w:hint="eastAsia"/>
      </w:rPr>
      <w:t>：学术业绩（提交文科</w:t>
    </w:r>
    <w:r w:rsidR="00002FFB">
      <w:rPr>
        <w:rFonts w:ascii="宋体" w:eastAsia="宋体" w:hAnsi="宋体" w:hint="eastAsia"/>
      </w:rPr>
      <w:t>学部</w:t>
    </w:r>
    <w:r w:rsidR="003A0D50" w:rsidRPr="00B32D7D">
      <w:rPr>
        <w:rFonts w:ascii="宋体" w:eastAsia="宋体" w:hAnsi="宋体" w:hint="eastAsia"/>
      </w:rPr>
      <w:t>审核）</w:t>
    </w:r>
  </w:p>
  <w:p w14:paraId="393E6BB1" w14:textId="77777777" w:rsidR="005D44C6" w:rsidRPr="003660C5" w:rsidRDefault="005D44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21F29" w14:textId="23BA2A3F" w:rsidR="005F51AE" w:rsidRDefault="00F059BD">
    <w:pPr>
      <w:pStyle w:val="a3"/>
    </w:pPr>
    <w:r>
      <w:rPr>
        <w:noProof/>
      </w:rPr>
      <w:pict w14:anchorId="37F365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6349812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168"/>
    <w:rsid w:val="00002FFB"/>
    <w:rsid w:val="0002687C"/>
    <w:rsid w:val="0003709D"/>
    <w:rsid w:val="00075451"/>
    <w:rsid w:val="00102B9B"/>
    <w:rsid w:val="00111E6A"/>
    <w:rsid w:val="001545F7"/>
    <w:rsid w:val="001671A5"/>
    <w:rsid w:val="001F6633"/>
    <w:rsid w:val="00220DDA"/>
    <w:rsid w:val="00257C2A"/>
    <w:rsid w:val="0026509C"/>
    <w:rsid w:val="002B4B60"/>
    <w:rsid w:val="002C4BAD"/>
    <w:rsid w:val="002F4B10"/>
    <w:rsid w:val="00316936"/>
    <w:rsid w:val="00325C0E"/>
    <w:rsid w:val="00351515"/>
    <w:rsid w:val="00364C28"/>
    <w:rsid w:val="003660C5"/>
    <w:rsid w:val="003749F3"/>
    <w:rsid w:val="00397DFD"/>
    <w:rsid w:val="003A0D50"/>
    <w:rsid w:val="004347E5"/>
    <w:rsid w:val="00441BFD"/>
    <w:rsid w:val="004A18BC"/>
    <w:rsid w:val="004B2DE0"/>
    <w:rsid w:val="004C574E"/>
    <w:rsid w:val="00506E12"/>
    <w:rsid w:val="0055409B"/>
    <w:rsid w:val="00597E2E"/>
    <w:rsid w:val="005D17EA"/>
    <w:rsid w:val="005D1D2E"/>
    <w:rsid w:val="005D44C6"/>
    <w:rsid w:val="005E1A16"/>
    <w:rsid w:val="005F1521"/>
    <w:rsid w:val="005F51AE"/>
    <w:rsid w:val="00605428"/>
    <w:rsid w:val="00641D0C"/>
    <w:rsid w:val="006F690A"/>
    <w:rsid w:val="00777EC3"/>
    <w:rsid w:val="007855CC"/>
    <w:rsid w:val="00811168"/>
    <w:rsid w:val="00873036"/>
    <w:rsid w:val="00877196"/>
    <w:rsid w:val="00883E7E"/>
    <w:rsid w:val="008A4738"/>
    <w:rsid w:val="00900385"/>
    <w:rsid w:val="00900CBF"/>
    <w:rsid w:val="0091017F"/>
    <w:rsid w:val="009354A6"/>
    <w:rsid w:val="00940037"/>
    <w:rsid w:val="009C102C"/>
    <w:rsid w:val="009D2BBB"/>
    <w:rsid w:val="009E1274"/>
    <w:rsid w:val="009E2ABD"/>
    <w:rsid w:val="009F6E7A"/>
    <w:rsid w:val="00A03D3B"/>
    <w:rsid w:val="00A32714"/>
    <w:rsid w:val="00A35464"/>
    <w:rsid w:val="00AC1015"/>
    <w:rsid w:val="00B32D7D"/>
    <w:rsid w:val="00B57B8C"/>
    <w:rsid w:val="00BA3D25"/>
    <w:rsid w:val="00C13D96"/>
    <w:rsid w:val="00C4527E"/>
    <w:rsid w:val="00CC2EE7"/>
    <w:rsid w:val="00D1184D"/>
    <w:rsid w:val="00D45455"/>
    <w:rsid w:val="00D51FD7"/>
    <w:rsid w:val="00E02DEB"/>
    <w:rsid w:val="00E133A6"/>
    <w:rsid w:val="00E944FB"/>
    <w:rsid w:val="00EC5905"/>
    <w:rsid w:val="00EE47B6"/>
    <w:rsid w:val="00EF2D13"/>
    <w:rsid w:val="00F059BD"/>
    <w:rsid w:val="00F338ED"/>
    <w:rsid w:val="00F4435A"/>
    <w:rsid w:val="00F60B31"/>
    <w:rsid w:val="00FB1D7F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485E370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4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0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02C"/>
    <w:rPr>
      <w:sz w:val="18"/>
      <w:szCs w:val="18"/>
    </w:rPr>
  </w:style>
  <w:style w:type="table" w:styleId="a7">
    <w:name w:val="Table Grid"/>
    <w:basedOn w:val="a1"/>
    <w:uiPriority w:val="39"/>
    <w:qFormat/>
    <w:rsid w:val="009C102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E2AB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2D7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32D7D"/>
    <w:rPr>
      <w:sz w:val="18"/>
      <w:szCs w:val="18"/>
    </w:rPr>
  </w:style>
  <w:style w:type="table" w:customStyle="1" w:styleId="1">
    <w:name w:val="网格型1"/>
    <w:basedOn w:val="a1"/>
    <w:next w:val="a7"/>
    <w:uiPriority w:val="39"/>
    <w:qFormat/>
    <w:rsid w:val="00AC101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91F8D9A09A244DC917098A8A766EA7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8B5A0C-1EC9-461C-B33D-7E4A8A25B028}"/>
      </w:docPartPr>
      <w:docPartBody>
        <w:p w:rsidR="00607BA0" w:rsidRDefault="00B769F5" w:rsidP="00B769F5">
          <w:pPr>
            <w:pStyle w:val="691F8D9A09A244DC917098A8A766EA75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81"/>
    <w:rsid w:val="00607BA0"/>
    <w:rsid w:val="00A461F2"/>
    <w:rsid w:val="00B769F5"/>
    <w:rsid w:val="00BE31E2"/>
    <w:rsid w:val="00CA1A1A"/>
    <w:rsid w:val="00CE5BA1"/>
    <w:rsid w:val="00DD770F"/>
    <w:rsid w:val="00E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769F5"/>
  </w:style>
  <w:style w:type="paragraph" w:customStyle="1" w:styleId="41D7F17821704442AD89E2E454C4D7FF">
    <w:name w:val="41D7F17821704442AD89E2E454C4D7FF"/>
    <w:rsid w:val="00EF7E81"/>
    <w:pPr>
      <w:widowControl w:val="0"/>
      <w:jc w:val="both"/>
    </w:pPr>
  </w:style>
  <w:style w:type="paragraph" w:customStyle="1" w:styleId="AAEBBA163AB147F891D5B137C512A1D0">
    <w:name w:val="AAEBBA163AB147F891D5B137C512A1D0"/>
    <w:rsid w:val="00B769F5"/>
    <w:pPr>
      <w:widowControl w:val="0"/>
      <w:jc w:val="both"/>
    </w:pPr>
  </w:style>
  <w:style w:type="paragraph" w:customStyle="1" w:styleId="46CE30F1094243C4B48A7E94C46CD721">
    <w:name w:val="46CE30F1094243C4B48A7E94C46CD721"/>
    <w:rsid w:val="00B769F5"/>
    <w:pPr>
      <w:widowControl w:val="0"/>
      <w:jc w:val="both"/>
    </w:pPr>
  </w:style>
  <w:style w:type="paragraph" w:customStyle="1" w:styleId="00D19326336D4979ABA29F189F3DFBD4">
    <w:name w:val="00D19326336D4979ABA29F189F3DFBD4"/>
    <w:rsid w:val="00B769F5"/>
    <w:pPr>
      <w:widowControl w:val="0"/>
      <w:jc w:val="both"/>
    </w:pPr>
  </w:style>
  <w:style w:type="paragraph" w:customStyle="1" w:styleId="691F8D9A09A244DC917098A8A766EA75">
    <w:name w:val="691F8D9A09A244DC917098A8A766EA75"/>
    <w:rsid w:val="00B769F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887AB-77FD-4D79-BF52-A5B5C11A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32</cp:revision>
  <cp:lastPrinted>2022-01-17T07:33:00Z</cp:lastPrinted>
  <dcterms:created xsi:type="dcterms:W3CDTF">2022-01-17T03:41:00Z</dcterms:created>
  <dcterms:modified xsi:type="dcterms:W3CDTF">2024-07-04T06:59:00Z</dcterms:modified>
</cp:coreProperties>
</file>